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5A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  <w:lang w:val="en-US" w:eastAsia="zh-CN"/>
        </w:rPr>
        <w:t>青春筑梦·强国有我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  <w:lang w:val="en-US" w:eastAsia="zh-CN"/>
        </w:rPr>
        <w:t>微团课大赛拟获奖名单</w:t>
      </w:r>
    </w:p>
    <w:p w14:paraId="17E24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（学生组）</w:t>
      </w:r>
    </w:p>
    <w:tbl>
      <w:tblPr>
        <w:tblW w:w="10385" w:type="dxa"/>
        <w:tblInd w:w="-6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354"/>
        <w:gridCol w:w="4534"/>
        <w:gridCol w:w="1200"/>
        <w:gridCol w:w="1120"/>
      </w:tblGrid>
      <w:tr w14:paraId="06F8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B4AC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F4E5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选送单位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F742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11D0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作者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47FF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获奖等次</w:t>
            </w:r>
          </w:p>
        </w:tc>
      </w:tr>
      <w:tr w14:paraId="6013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1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6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数学与大数据学院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5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挺膺担使命，青春赴强国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7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汪欣月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4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 w14:paraId="1A7E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5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F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D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以青春之体魄，赴时代之征程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2E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童欣悦、彭玉尘沁、孙向阳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A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4F8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F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8C33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第十三期团校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D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“传承抗战精神，践行青春担当”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CEB7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桂精灵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0B19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18B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6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C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以青春之名，赴时代之约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4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王维军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019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D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5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化学与材料工程学院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青春筑梦 强国有我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8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刘祥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C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663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A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9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计算机与人工智能学院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B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青春筑梦·强国有我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D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汪鑫宁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E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 w14:paraId="022B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5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B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B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以史为炬，向光而行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A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董亦佳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8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416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B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88C5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生物与环境工程学院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A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以青言青语悟思想，以全会精神筑征程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5524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0743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3E1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A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C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2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探寻青春航线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C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储涵夏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7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C31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3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化学与材料工程学院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A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青春筑梦，强国有我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9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隆蓉蓉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F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E68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E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BA2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B0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“青春筑梦，强国有我”—从一二·九到新时代的青春作答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5FA7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王佳欣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35CF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0A7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E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2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青春筑梦 强国有我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5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陆远见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A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971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E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5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计算机与人工智能学院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1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青春筑梦·强国有我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6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程浩坤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E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589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2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8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2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铭记一二·九，青春赴征程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C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4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A68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E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E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4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强国少年行，体育致青春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F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宋景龙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9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 w14:paraId="39AF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F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7E8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第十三期团校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F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从芦苇荡烽火到青春坐标系——七师精神的时代回响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5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2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28F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4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0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F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“讲好环巢故事 赓续红色基因”让每一名学生心中播下红色的种子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2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方静妍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E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FF0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3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7507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第十三期团校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4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紫荆映旗归故里，青春护旗续荣光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9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王语萍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7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502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7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7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E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“用语言架起桥梁，让世界听见声音”传播红色文化，讲好中国故事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B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燕曼曼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4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8A6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8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1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计算机与人工智能学院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5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青春强国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5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郑永乐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7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444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A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2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从百年信物读懂青春信念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1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4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6CC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E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1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E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匠心铸械 青春践诺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4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顾连杰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2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17F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0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4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8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载：铭记过去，拥抱未来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F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孙一歌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D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FE7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7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6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B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以青春之我，筑强国之梦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4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董雨婷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B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507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3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0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1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青春筑梦，强国有我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C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马宇翔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A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16C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5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F57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文学与传媒学院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D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践行青春誓言推动社会实践成果转化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0A0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朱雅俊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F30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3BD0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6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8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4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青春筑梦 强国有我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4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孙文慧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3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4C98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B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F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计算机与人工智能学院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D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青春筑梦·强国有我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2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刘福俊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F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B22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2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6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5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青春铸信仰，实干赴强国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C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肖龙悦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C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</w:tr>
      <w:tr w14:paraId="012B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8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B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3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以青春之名，赴强国之约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F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4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ED9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A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4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C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青春心向党 奋进新征程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8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李耀鹏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6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A59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5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E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经济与法学学院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1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赓续抗战魂，青春建新功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0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贾茹茹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3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BA9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4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EFD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87A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汲取精神力量：让历史启迪当下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CDD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王媛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E7F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DCB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D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3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E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青春筑梦·强国有我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5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刘静怡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8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6F2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3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E3D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第十三期团校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B84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学习党的二十届四中全会对当代青年的启示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FDE8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7D4D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AA5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F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D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数学与大数据学院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75D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让历史映照未来，以青春担当时代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E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方梦婕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4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314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4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4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3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青春筑梦 强国有我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0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4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774E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C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0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经济与法学学院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8A2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循红色足迹，筑复兴之基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6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陈子俊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7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1C54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E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6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教师教育学院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5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挺膺担使命，青春赴强国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0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刘琳雪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E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3FF6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2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A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7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青春筑梦，强国有我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3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贾晨晨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1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2061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2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数学与大数据学院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8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以信仰为炬，燃青春之光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7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程若茜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A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6119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C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CAE9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第十三期团校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3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步履巢畔聚同心，青春凝聚民族情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F4F6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潘化庚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F31C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09B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8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E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7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青春筑梦 强国有我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2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吕佳瑜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3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49BB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8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8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2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传承红色故事，弘扬爱国情怀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4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凌浩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9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5395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4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4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B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心怀国家志，青春永担当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C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武炳乾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E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 w14:paraId="03F6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8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4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2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从历史深处走来 向强国之路走去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6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杨夕昭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5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</w:tbl>
    <w:p w14:paraId="3A3903B4">
      <w:pPr>
        <w:rPr>
          <w:rFonts w:hint="default"/>
          <w:lang w:val="en-US" w:eastAsia="zh-CN"/>
        </w:rPr>
      </w:pPr>
    </w:p>
    <w:p w14:paraId="4020FA8E">
      <w:pPr>
        <w:rPr>
          <w:rFonts w:hint="default"/>
          <w:lang w:val="en-US" w:eastAsia="zh-CN"/>
        </w:rPr>
      </w:pPr>
    </w:p>
    <w:p w14:paraId="51E1C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  <w:lang w:eastAsia="zh-CN"/>
        </w:rPr>
      </w:pPr>
    </w:p>
    <w:p w14:paraId="2D4DF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  <w:lang w:val="en-US" w:eastAsia="zh-CN"/>
        </w:rPr>
        <w:t>青春筑梦·强国有我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  <w:lang w:val="en-US" w:eastAsia="zh-CN"/>
        </w:rPr>
        <w:t>微团课大赛拟获奖名单</w:t>
      </w:r>
    </w:p>
    <w:p w14:paraId="14576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（教师组）</w:t>
      </w:r>
    </w:p>
    <w:tbl>
      <w:tblPr>
        <w:tblStyle w:val="3"/>
        <w:tblW w:w="10104" w:type="dxa"/>
        <w:tblInd w:w="-3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173"/>
        <w:gridCol w:w="4372"/>
        <w:gridCol w:w="1582"/>
        <w:gridCol w:w="1254"/>
      </w:tblGrid>
      <w:tr w14:paraId="531E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8D3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092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选送单位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64B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ED2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041D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获奖等次</w:t>
            </w:r>
          </w:p>
        </w:tc>
      </w:tr>
      <w:tr w14:paraId="1162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第十三期团校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班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F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“芯”火相传接力攻坚，“数”治青春开创新局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周馨怡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C1B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讲述“自然生态+红色记忆+产业创新”乡村振兴中的中国故事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宋涛、王友情、燕曼曼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34BA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深学笃行党的二十届四中全会精神 勇担“十五五” 现代化新使命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晁天彩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FE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B53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擎团旗守初心 佩团徽担使命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方钱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16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DA2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匠心筑梦 青春向党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苏洁红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D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461C736A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F7D99"/>
    <w:rsid w:val="12641C24"/>
    <w:rsid w:val="16B0440B"/>
    <w:rsid w:val="19A40F43"/>
    <w:rsid w:val="1CED759B"/>
    <w:rsid w:val="2731280F"/>
    <w:rsid w:val="2A840C7D"/>
    <w:rsid w:val="32367636"/>
    <w:rsid w:val="347164DD"/>
    <w:rsid w:val="372C4753"/>
    <w:rsid w:val="40750F19"/>
    <w:rsid w:val="42C43F3A"/>
    <w:rsid w:val="439E0787"/>
    <w:rsid w:val="4DEF230B"/>
    <w:rsid w:val="504F52E3"/>
    <w:rsid w:val="615E50A6"/>
    <w:rsid w:val="70C9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7">
    <w:name w:val="font3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1419</Words>
  <Characters>1454</Characters>
  <Lines>0</Lines>
  <Paragraphs>0</Paragraphs>
  <TotalTime>31</TotalTime>
  <ScaleCrop>false</ScaleCrop>
  <LinksUpToDate>false</LinksUpToDate>
  <CharactersWithSpaces>1462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爱要坦荡荡</cp:lastModifiedBy>
  <cp:lastPrinted>2026-01-12T07:16:00Z</cp:lastPrinted>
  <dcterms:modified xsi:type="dcterms:W3CDTF">2026-01-15T01:11:21Z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eyJoZGlkIjoiMjQwYzhiMGRhYTM0YzgyZWU1MGJlOWI4ZWFlZGE3NzgiLCJ1c2VySWQiOiIyMzQ3NDMyMTEifQ==</vt:lpwstr>
  </property>
  <property fmtid="{D5CDD505-2E9C-101B-9397-08002B2CF9AE}" pid="4" name="ICV">
    <vt:lpwstr>CF392B6286CB4D0997E39153CD89A062_13</vt:lpwstr>
  </property>
</Properties>
</file>