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 w:line="5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附件：</w:t>
      </w:r>
    </w:p>
    <w:p>
      <w:pPr>
        <w:widowControl/>
        <w:shd w:val="clear" w:color="auto" w:fill="FFFFFF"/>
        <w:spacing w:after="90" w:line="560" w:lineRule="exact"/>
        <w:ind w:firstLine="640" w:firstLineChars="200"/>
        <w:jc w:val="center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</w:rPr>
        <w:t>巢湖学院202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秋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</w:rPr>
        <w:t>季学期“砥砺奋进新征程 不负青春勇担当”主题晨读活动安排一览表 </w:t>
      </w:r>
    </w:p>
    <w:p>
      <w:pPr>
        <w:widowControl/>
        <w:shd w:val="clear" w:color="auto" w:fill="FFFFFF"/>
        <w:spacing w:after="90" w:line="560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tbl>
      <w:tblPr>
        <w:tblStyle w:val="4"/>
        <w:tblW w:w="8436" w:type="dxa"/>
        <w:tblInd w:w="-15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6"/>
        <w:gridCol w:w="4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经法学院、文传学院</w:t>
            </w:r>
          </w:p>
        </w:tc>
        <w:tc>
          <w:tcPr>
            <w:tcW w:w="4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11月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日-11月1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外语学院、体育学院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11月1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日-11月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</w:rPr>
              <w:t>教育学院、工商学院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11月2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日-11月2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</w:rPr>
              <w:t>旅游学院、美术学院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11月2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日-12月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数学学院、机械学院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12月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日-12月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电子学院、计算机学院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12月1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日-12月1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化材学院、生物学院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12月1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日-12月2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bookmarkEnd w:id="0"/>
    </w:tbl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hiNDEzNDI0MjYzYjZmNjJmZjRhNzhiNTIyMDQ4NzYifQ=="/>
  </w:docVars>
  <w:rsids>
    <w:rsidRoot w:val="006D1E9B"/>
    <w:rsid w:val="00044020"/>
    <w:rsid w:val="001050A8"/>
    <w:rsid w:val="00175AF5"/>
    <w:rsid w:val="0053473B"/>
    <w:rsid w:val="006D1E9B"/>
    <w:rsid w:val="00B26A4A"/>
    <w:rsid w:val="00C72039"/>
    <w:rsid w:val="00C90719"/>
    <w:rsid w:val="00ED4477"/>
    <w:rsid w:val="049A4029"/>
    <w:rsid w:val="07BF2633"/>
    <w:rsid w:val="13316113"/>
    <w:rsid w:val="299F11D7"/>
    <w:rsid w:val="40F92CCA"/>
    <w:rsid w:val="42A77520"/>
    <w:rsid w:val="5F7E5932"/>
    <w:rsid w:val="61D049E6"/>
    <w:rsid w:val="67B23E84"/>
    <w:rsid w:val="756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j i a j i a</cp:lastModifiedBy>
  <dcterms:modified xsi:type="dcterms:W3CDTF">2023-11-02T07:35:40Z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5FF74BAADE5744289349141B04D5C9F5</vt:lpwstr>
  </property>
</Properties>
</file>